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Default="00770F67" w:rsidP="0021185E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</w:t>
      </w:r>
      <w:r w:rsidR="0021185E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</w:t>
      </w:r>
    </w:p>
    <w:p w:rsidR="00770F67" w:rsidRDefault="00770F67" w:rsidP="00770F67">
      <w:pPr>
        <w:spacing w:after="0" w:line="0" w:lineRule="atLeast"/>
        <w:jc w:val="right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770F67" w:rsidRPr="00783B5B" w:rsidRDefault="00770F67" w:rsidP="00770F67">
      <w:pPr>
        <w:spacing w:after="0" w:line="0" w:lineRule="atLeast"/>
        <w:jc w:val="center"/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  <w:r w:rsidRPr="00783B5B">
        <w:rPr>
          <w:rFonts w:ascii="Times New Roman" w:eastAsia="Times New Roman" w:hAnsi="Times New Roman"/>
          <w:b/>
          <w:sz w:val="32"/>
          <w:szCs w:val="32"/>
          <w:lang w:val="tt-RU" w:eastAsia="ru-RU"/>
        </w:rPr>
        <w:t>Математика</w:t>
      </w:r>
    </w:p>
    <w:p w:rsidR="00770F67" w:rsidRPr="00783B5B" w:rsidRDefault="00770F67" w:rsidP="00783B5B">
      <w:pPr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783B5B">
        <w:rPr>
          <w:rFonts w:ascii="Times New Roman" w:hAnsi="Times New Roman"/>
          <w:b/>
          <w:sz w:val="32"/>
          <w:szCs w:val="32"/>
          <w:lang w:val="tt-RU"/>
        </w:rPr>
        <w:t>План дистанционного обучения в 5 классе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6662"/>
        <w:gridCol w:w="1559"/>
      </w:tblGrid>
      <w:tr w:rsidR="000E35F4" w:rsidRPr="00A540D1" w:rsidTr="000E35F4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A540D1" w:rsidRDefault="000E35F4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A540D1" w:rsidRDefault="000E35F4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A540D1" w:rsidRDefault="000E35F4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A540D1" w:rsidRDefault="000E35F4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0E35F4" w:rsidRPr="004B242A" w:rsidTr="00C828D3">
        <w:trPr>
          <w:trHeight w:val="194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AC5234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523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C858D0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Нахождение числа по его процентам. Решение несложных практических задач с процентами.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Процентлар буенча санны табу.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Процентлар</w:t>
            </w:r>
            <w:proofErr w:type="spellEnd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бел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ә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 </w:t>
            </w:r>
            <w:proofErr w:type="spellStart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катлаулы</w:t>
            </w:r>
            <w:proofErr w:type="spellEnd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булмаган</w:t>
            </w:r>
            <w:proofErr w:type="spellEnd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практик м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әсьәлә</w:t>
            </w:r>
            <w:proofErr w:type="gramStart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л</w:t>
            </w:r>
            <w:proofErr w:type="gramEnd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әр чишү.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1.Работа по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емам, повторить.</w:t>
            </w:r>
          </w:p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</w:rPr>
              <w:t>-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 1677, 1678, стр.255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-письменно.</w:t>
            </w:r>
          </w:p>
          <w:p w:rsidR="00C858D0" w:rsidRPr="00A37DDC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1687, стр. 255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35F4" w:rsidRPr="00A37DDC" w:rsidRDefault="00C858D0" w:rsidP="00C858D0">
            <w:pPr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A37DDC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4B242A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.05</w:t>
            </w:r>
          </w:p>
        </w:tc>
      </w:tr>
      <w:tr w:rsidR="000E35F4" w:rsidRPr="004B242A" w:rsidTr="000E35F4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AC5234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523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C858D0" w:rsidRDefault="000E35F4" w:rsidP="004B242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Среднее арифметическое. Проценты.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Арифметик урта. Процентлар.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1.Работа по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емам, повторить.</w:t>
            </w:r>
          </w:p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</w:rPr>
              <w:t>-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0698E">
              <w:rPr>
                <w:rFonts w:ascii="Times New Roman" w:hAnsi="Times New Roman"/>
                <w:sz w:val="24"/>
                <w:szCs w:val="24"/>
              </w:rPr>
              <w:t>№ 1762</w:t>
            </w:r>
            <w:r w:rsidR="00C828D3">
              <w:rPr>
                <w:rFonts w:ascii="Times New Roman" w:hAnsi="Times New Roman"/>
                <w:sz w:val="24"/>
                <w:szCs w:val="24"/>
              </w:rPr>
              <w:t>,</w:t>
            </w:r>
            <w:r w:rsidR="00A0698E">
              <w:rPr>
                <w:rFonts w:ascii="Times New Roman" w:hAnsi="Times New Roman"/>
                <w:sz w:val="24"/>
                <w:szCs w:val="24"/>
              </w:rPr>
              <w:t xml:space="preserve"> 1763</w:t>
            </w:r>
            <w:r w:rsidR="00C828D3">
              <w:rPr>
                <w:rFonts w:ascii="Times New Roman" w:hAnsi="Times New Roman"/>
                <w:sz w:val="24"/>
                <w:szCs w:val="24"/>
              </w:rPr>
              <w:t>, стр.266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-письменно.</w:t>
            </w:r>
          </w:p>
          <w:p w:rsidR="00C858D0" w:rsidRPr="00A37DDC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  <w:r w:rsidR="00C828D3">
              <w:rPr>
                <w:rFonts w:ascii="Times New Roman" w:hAnsi="Times New Roman"/>
                <w:sz w:val="24"/>
                <w:szCs w:val="24"/>
              </w:rPr>
              <w:t xml:space="preserve"> № 1718 (1,2,3), стр. 261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35F4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A37DDC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</w:tr>
      <w:tr w:rsidR="000E35F4" w:rsidRPr="004B242A" w:rsidTr="000E35F4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AC5234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523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C858D0" w:rsidRDefault="000E35F4" w:rsidP="004B242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Круговые диаграммы.</w:t>
            </w:r>
            <w:r w:rsidR="00A069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Повторение по теме «Натуральные числа».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Түгәрәк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диаграмм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алар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“Натураль саннар” темасы буенча кабатлау.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1.Работа по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емам, повторить.</w:t>
            </w:r>
          </w:p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58D0" w:rsidRPr="00A37DDC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</w:rPr>
              <w:t>-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828D3">
              <w:rPr>
                <w:rFonts w:ascii="Times New Roman" w:hAnsi="Times New Roman"/>
                <w:sz w:val="24"/>
                <w:szCs w:val="24"/>
              </w:rPr>
              <w:t xml:space="preserve">№ 1696,  стр.258;  </w:t>
            </w:r>
            <w:r w:rsidR="00A0698E">
              <w:rPr>
                <w:rFonts w:ascii="Times New Roman" w:hAnsi="Times New Roman"/>
                <w:sz w:val="24"/>
                <w:szCs w:val="24"/>
              </w:rPr>
              <w:t>№1706, стр. 259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-письменно.</w:t>
            </w:r>
          </w:p>
          <w:p w:rsidR="00C858D0" w:rsidRPr="00A37DDC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  <w:r w:rsidR="00A0698E">
              <w:rPr>
                <w:rFonts w:ascii="Times New Roman" w:hAnsi="Times New Roman"/>
                <w:sz w:val="24"/>
                <w:szCs w:val="24"/>
              </w:rPr>
              <w:t xml:space="preserve"> № 1718 (</w:t>
            </w:r>
            <w:r w:rsidR="00C828D3">
              <w:rPr>
                <w:rFonts w:ascii="Times New Roman" w:hAnsi="Times New Roman"/>
                <w:sz w:val="24"/>
                <w:szCs w:val="24"/>
              </w:rPr>
              <w:t>4,5,6</w:t>
            </w:r>
            <w:r w:rsidR="00A0698E">
              <w:rPr>
                <w:rFonts w:ascii="Times New Roman" w:hAnsi="Times New Roman"/>
                <w:sz w:val="24"/>
                <w:szCs w:val="24"/>
              </w:rPr>
              <w:t>), стр. 261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35F4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A37DDC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15.05</w:t>
            </w:r>
          </w:p>
        </w:tc>
      </w:tr>
      <w:tr w:rsidR="000E35F4" w:rsidRPr="004B242A" w:rsidTr="000E35F4">
        <w:trPr>
          <w:trHeight w:val="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4B242A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C858D0" w:rsidRDefault="000E35F4" w:rsidP="00036F24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 по тем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ам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«Умножение и деление натуральных чисел»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,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«Обыкновенные дроби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”.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Натураль</w:t>
            </w:r>
            <w:proofErr w:type="spellEnd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саннарны</w:t>
            </w:r>
            <w:proofErr w:type="spellEnd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тап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кырлау һә</w:t>
            </w:r>
            <w:proofErr w:type="gramStart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м б</w:t>
            </w:r>
            <w:proofErr w:type="gramEnd"/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үлү</w:t>
            </w:r>
            <w:r w:rsidR="00C858D0"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”, “Гади вакланмалар” темалары </w:t>
            </w:r>
            <w:r w:rsidRPr="00C858D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буенча кабатлау.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A37DDC" w:rsidRDefault="000E35F4" w:rsidP="00392F2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1.Работа по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емам, повторить.</w:t>
            </w:r>
          </w:p>
          <w:p w:rsidR="000E35F4" w:rsidRPr="00A37DDC" w:rsidRDefault="000E35F4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35F4" w:rsidRPr="00A37DDC" w:rsidRDefault="000E35F4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</w:rPr>
              <w:t>-</w:t>
            </w: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828D3">
              <w:rPr>
                <w:rFonts w:ascii="Times New Roman" w:hAnsi="Times New Roman"/>
                <w:sz w:val="24"/>
                <w:szCs w:val="24"/>
              </w:rPr>
              <w:t>№ 1726, стр.262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-письменно.</w:t>
            </w:r>
          </w:p>
          <w:p w:rsidR="000E35F4" w:rsidRPr="00A37DDC" w:rsidRDefault="000E35F4" w:rsidP="00A44666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  <w:r w:rsidR="00C828D3">
              <w:rPr>
                <w:rFonts w:ascii="Times New Roman" w:hAnsi="Times New Roman"/>
                <w:sz w:val="24"/>
                <w:szCs w:val="24"/>
              </w:rPr>
              <w:t xml:space="preserve"> № 1731, стр. 262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35F4" w:rsidRPr="00A37DDC" w:rsidRDefault="000E35F4" w:rsidP="00A44666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A37DDC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4B242A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16.05</w:t>
            </w:r>
          </w:p>
        </w:tc>
      </w:tr>
    </w:tbl>
    <w:p w:rsidR="0018697D" w:rsidRPr="004B242A" w:rsidRDefault="0018697D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37F2C" w:rsidRPr="004B242A" w:rsidRDefault="00037F2C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4B242A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1A6A"/>
    <w:rsid w:val="005708DF"/>
    <w:rsid w:val="005C7B52"/>
    <w:rsid w:val="005C7FE2"/>
    <w:rsid w:val="005E3B16"/>
    <w:rsid w:val="00672B3C"/>
    <w:rsid w:val="00770F67"/>
    <w:rsid w:val="00776881"/>
    <w:rsid w:val="00783B5B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C18FD"/>
    <w:rsid w:val="00C16543"/>
    <w:rsid w:val="00C828D3"/>
    <w:rsid w:val="00C858D0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9E33A-D3A4-41A2-A17E-FE788166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47</cp:revision>
  <dcterms:created xsi:type="dcterms:W3CDTF">2020-03-24T16:40:00Z</dcterms:created>
  <dcterms:modified xsi:type="dcterms:W3CDTF">2020-05-09T18:10:00Z</dcterms:modified>
</cp:coreProperties>
</file>